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FC5" w:rsidRDefault="001A6FC5" w:rsidP="00583B26">
      <w:pPr>
        <w:jc w:val="center"/>
      </w:pPr>
    </w:p>
    <w:p w:rsidR="0010407D" w:rsidRPr="00583B26" w:rsidRDefault="0010407D" w:rsidP="00583B26">
      <w:pPr>
        <w:jc w:val="center"/>
      </w:pPr>
      <w:r w:rsidRPr="008332F8">
        <w:rPr>
          <w:rFonts w:ascii="MS Sans Serif" w:hAnsi="MS Sans Serif"/>
          <w:noProof/>
          <w:lang w:val="ru-RU"/>
        </w:rPr>
        <w:drawing>
          <wp:inline distT="0" distB="0" distL="0" distR="0" wp14:anchorId="6E7BF309" wp14:editId="24278ABF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407D" w:rsidRPr="008332F8" w:rsidRDefault="0010407D" w:rsidP="0010407D">
      <w:pPr>
        <w:pStyle w:val="a3"/>
        <w:jc w:val="center"/>
        <w:rPr>
          <w:b/>
          <w:szCs w:val="28"/>
        </w:rPr>
      </w:pPr>
      <w:r w:rsidRPr="008332F8">
        <w:rPr>
          <w:b/>
          <w:szCs w:val="28"/>
        </w:rPr>
        <w:t>БУЧАНСЬКА     МІСЬКА      РАДА</w:t>
      </w:r>
    </w:p>
    <w:p w:rsidR="0010407D" w:rsidRPr="008332F8" w:rsidRDefault="0010407D" w:rsidP="0010407D">
      <w:pPr>
        <w:pStyle w:val="2"/>
        <w:pBdr>
          <w:bottom w:val="single" w:sz="12" w:space="1" w:color="auto"/>
        </w:pBdr>
      </w:pPr>
      <w:r w:rsidRPr="008332F8">
        <w:t xml:space="preserve">                                                 КИЇВСЬКОЇ ОБЛАСТІ</w:t>
      </w:r>
    </w:p>
    <w:p w:rsidR="0010407D" w:rsidRPr="008332F8" w:rsidRDefault="00C3796A" w:rsidP="0010407D">
      <w:pPr>
        <w:pStyle w:val="3"/>
        <w:rPr>
          <w:szCs w:val="28"/>
        </w:rPr>
      </w:pPr>
      <w:r>
        <w:rPr>
          <w:szCs w:val="28"/>
        </w:rPr>
        <w:t>ВІСІМДЕСЯТ П</w:t>
      </w:r>
      <w:r w:rsidRPr="00803697">
        <w:rPr>
          <w:szCs w:val="28"/>
        </w:rPr>
        <w:t>’</w:t>
      </w:r>
      <w:r>
        <w:rPr>
          <w:szCs w:val="28"/>
        </w:rPr>
        <w:t>ЯТА</w:t>
      </w:r>
      <w:r w:rsidR="001D4CD4">
        <w:rPr>
          <w:szCs w:val="28"/>
        </w:rPr>
        <w:t xml:space="preserve"> СЕСІЯ СЬОМОГО СКЛИКАННЯ</w:t>
      </w:r>
    </w:p>
    <w:p w:rsidR="0010407D" w:rsidRPr="008332F8" w:rsidRDefault="0010407D" w:rsidP="0010407D">
      <w:pPr>
        <w:jc w:val="center"/>
        <w:rPr>
          <w:szCs w:val="28"/>
        </w:rPr>
      </w:pPr>
    </w:p>
    <w:p w:rsidR="0010407D" w:rsidRPr="008332F8" w:rsidRDefault="0010407D" w:rsidP="0010407D">
      <w:pPr>
        <w:pStyle w:val="3"/>
        <w:tabs>
          <w:tab w:val="left" w:pos="8931"/>
        </w:tabs>
        <w:rPr>
          <w:szCs w:val="28"/>
        </w:rPr>
      </w:pPr>
      <w:r w:rsidRPr="008332F8">
        <w:rPr>
          <w:szCs w:val="28"/>
        </w:rPr>
        <w:t>Р  І  Ш  Е  Н  Н  Я</w:t>
      </w:r>
    </w:p>
    <w:p w:rsidR="0010407D" w:rsidRPr="008332F8" w:rsidRDefault="0010407D" w:rsidP="0010407D"/>
    <w:p w:rsidR="0010407D" w:rsidRPr="001D4CD4" w:rsidRDefault="004E1F64" w:rsidP="0010407D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«24</w:t>
      </w:r>
      <w:r w:rsidR="0010407D" w:rsidRPr="008332F8">
        <w:rPr>
          <w:b/>
          <w:bCs/>
          <w:sz w:val="24"/>
          <w:szCs w:val="24"/>
        </w:rPr>
        <w:t xml:space="preserve">»  </w:t>
      </w:r>
      <w:r w:rsidR="00EE3307">
        <w:rPr>
          <w:b/>
          <w:bCs/>
          <w:sz w:val="24"/>
          <w:szCs w:val="24"/>
        </w:rPr>
        <w:t>верес</w:t>
      </w:r>
      <w:r w:rsidR="001D4CD4">
        <w:rPr>
          <w:b/>
          <w:bCs/>
          <w:sz w:val="24"/>
          <w:szCs w:val="24"/>
        </w:rPr>
        <w:t xml:space="preserve">ня </w:t>
      </w:r>
      <w:r w:rsidR="00FF07A4" w:rsidRPr="008332F8">
        <w:rPr>
          <w:b/>
          <w:bCs/>
          <w:sz w:val="24"/>
          <w:szCs w:val="24"/>
        </w:rPr>
        <w:t>2020</w:t>
      </w:r>
      <w:r w:rsidR="0010407D" w:rsidRPr="008332F8">
        <w:rPr>
          <w:b/>
          <w:bCs/>
          <w:sz w:val="24"/>
          <w:szCs w:val="24"/>
        </w:rPr>
        <w:t xml:space="preserve"> року                                                </w:t>
      </w:r>
      <w:r w:rsidR="001D4CD4">
        <w:rPr>
          <w:b/>
          <w:bCs/>
          <w:sz w:val="24"/>
          <w:szCs w:val="24"/>
        </w:rPr>
        <w:t xml:space="preserve"> </w:t>
      </w:r>
      <w:r w:rsidR="009053C3">
        <w:rPr>
          <w:b/>
          <w:bCs/>
          <w:sz w:val="24"/>
          <w:szCs w:val="24"/>
        </w:rPr>
        <w:t xml:space="preserve">                        </w:t>
      </w:r>
      <w:r>
        <w:rPr>
          <w:b/>
          <w:bCs/>
          <w:sz w:val="24"/>
          <w:szCs w:val="24"/>
        </w:rPr>
        <w:t xml:space="preserve"> </w:t>
      </w:r>
      <w:r w:rsidR="00D30F80">
        <w:rPr>
          <w:b/>
          <w:bCs/>
          <w:sz w:val="24"/>
          <w:szCs w:val="24"/>
        </w:rPr>
        <w:t xml:space="preserve">   </w:t>
      </w:r>
      <w:bookmarkStart w:id="0" w:name="_GoBack"/>
      <w:bookmarkEnd w:id="0"/>
      <w:r>
        <w:rPr>
          <w:b/>
          <w:bCs/>
          <w:sz w:val="24"/>
          <w:szCs w:val="24"/>
        </w:rPr>
        <w:t xml:space="preserve">   </w:t>
      </w:r>
      <w:r w:rsidR="0010407D" w:rsidRPr="008332F8">
        <w:rPr>
          <w:b/>
          <w:bCs/>
          <w:sz w:val="24"/>
          <w:szCs w:val="24"/>
        </w:rPr>
        <w:t xml:space="preserve">№ </w:t>
      </w:r>
      <w:r>
        <w:rPr>
          <w:b/>
          <w:bCs/>
          <w:sz w:val="24"/>
          <w:szCs w:val="24"/>
        </w:rPr>
        <w:t xml:space="preserve">5476 – 85 </w:t>
      </w:r>
      <w:r w:rsidR="001D4CD4">
        <w:rPr>
          <w:b/>
          <w:bCs/>
          <w:sz w:val="24"/>
          <w:szCs w:val="24"/>
        </w:rPr>
        <w:t>-</w:t>
      </w:r>
      <w:r w:rsidR="001D4CD4">
        <w:rPr>
          <w:b/>
          <w:bCs/>
          <w:sz w:val="24"/>
          <w:szCs w:val="24"/>
          <w:lang w:val="en-US"/>
        </w:rPr>
        <w:t>VII</w:t>
      </w:r>
    </w:p>
    <w:p w:rsidR="0010407D" w:rsidRPr="008332F8" w:rsidRDefault="0010407D" w:rsidP="0010407D">
      <w:pPr>
        <w:jc w:val="center"/>
        <w:rPr>
          <w:b/>
          <w:sz w:val="24"/>
          <w:szCs w:val="24"/>
        </w:rPr>
      </w:pPr>
    </w:p>
    <w:p w:rsidR="0010407D" w:rsidRPr="00AC1E95" w:rsidRDefault="00FF07A4" w:rsidP="00210CFE">
      <w:pPr>
        <w:contextualSpacing/>
        <w:rPr>
          <w:b/>
          <w:szCs w:val="28"/>
        </w:rPr>
      </w:pPr>
      <w:r w:rsidRPr="00AC1E95">
        <w:rPr>
          <w:b/>
          <w:szCs w:val="28"/>
        </w:rPr>
        <w:t xml:space="preserve">Про розгляд звернення </w:t>
      </w:r>
      <w:r w:rsidR="00EE3307" w:rsidRPr="00AC1E95">
        <w:rPr>
          <w:b/>
          <w:szCs w:val="28"/>
        </w:rPr>
        <w:t>Страховського А.А.</w:t>
      </w:r>
    </w:p>
    <w:p w:rsidR="00EE3307" w:rsidRPr="00AC1E95" w:rsidRDefault="00EE3307" w:rsidP="00210CFE">
      <w:pPr>
        <w:contextualSpacing/>
        <w:rPr>
          <w:b/>
          <w:szCs w:val="28"/>
        </w:rPr>
      </w:pPr>
    </w:p>
    <w:p w:rsidR="001628C9" w:rsidRPr="00AC1E95" w:rsidRDefault="00FF07A4" w:rsidP="00210CFE">
      <w:pPr>
        <w:ind w:firstLine="720"/>
        <w:contextualSpacing/>
        <w:jc w:val="both"/>
        <w:rPr>
          <w:szCs w:val="28"/>
        </w:rPr>
      </w:pPr>
      <w:r w:rsidRPr="00AC1E95">
        <w:rPr>
          <w:szCs w:val="28"/>
        </w:rPr>
        <w:t>З метою максимально швидкого та повного погашення заборгованості за договором суперфіція</w:t>
      </w:r>
      <w:r w:rsidR="00A24590" w:rsidRPr="00AC1E95">
        <w:rPr>
          <w:szCs w:val="28"/>
        </w:rPr>
        <w:t xml:space="preserve"> від </w:t>
      </w:r>
      <w:r w:rsidR="008314C7" w:rsidRPr="00AC1E95">
        <w:rPr>
          <w:szCs w:val="28"/>
        </w:rPr>
        <w:t xml:space="preserve">20.06.2018 </w:t>
      </w:r>
      <w:r w:rsidR="00744282" w:rsidRPr="00AC1E95">
        <w:rPr>
          <w:szCs w:val="28"/>
        </w:rPr>
        <w:t xml:space="preserve">№ 1581 </w:t>
      </w:r>
      <w:r w:rsidR="00A24590" w:rsidRPr="00AC1E95">
        <w:rPr>
          <w:szCs w:val="28"/>
        </w:rPr>
        <w:t xml:space="preserve">між Бучанською міською радою та </w:t>
      </w:r>
      <w:r w:rsidR="00630474" w:rsidRPr="00AC1E95">
        <w:rPr>
          <w:szCs w:val="28"/>
        </w:rPr>
        <w:t xml:space="preserve">Страховським А.А. </w:t>
      </w:r>
      <w:r w:rsidR="00A24590" w:rsidRPr="00AC1E95">
        <w:rPr>
          <w:szCs w:val="28"/>
        </w:rPr>
        <w:t>щодо земельної ділянки</w:t>
      </w:r>
      <w:r w:rsidR="008314C7" w:rsidRPr="00AC1E95">
        <w:rPr>
          <w:szCs w:val="28"/>
        </w:rPr>
        <w:t>, площею 1,0233 га</w:t>
      </w:r>
      <w:r w:rsidR="00A24590" w:rsidRPr="00AC1E95">
        <w:rPr>
          <w:szCs w:val="28"/>
        </w:rPr>
        <w:t xml:space="preserve"> </w:t>
      </w:r>
      <w:r w:rsidR="00915AEB" w:rsidRPr="00AC1E95">
        <w:rPr>
          <w:szCs w:val="28"/>
        </w:rPr>
        <w:t xml:space="preserve">з </w:t>
      </w:r>
      <w:r w:rsidR="00A24590" w:rsidRPr="00AC1E95">
        <w:rPr>
          <w:szCs w:val="28"/>
        </w:rPr>
        <w:t>к</w:t>
      </w:r>
      <w:r w:rsidR="00915AEB" w:rsidRPr="00AC1E95">
        <w:rPr>
          <w:szCs w:val="28"/>
        </w:rPr>
        <w:t>. н.</w:t>
      </w:r>
      <w:r w:rsidR="00A24590" w:rsidRPr="00AC1E95">
        <w:rPr>
          <w:szCs w:val="28"/>
        </w:rPr>
        <w:t xml:space="preserve"> </w:t>
      </w:r>
      <w:r w:rsidR="008314C7" w:rsidRPr="00AC1E95">
        <w:rPr>
          <w:szCs w:val="28"/>
        </w:rPr>
        <w:t xml:space="preserve">3210800000:01:097:0090 </w:t>
      </w:r>
      <w:r w:rsidR="00A24590" w:rsidRPr="00AC1E95">
        <w:rPr>
          <w:szCs w:val="28"/>
        </w:rPr>
        <w:t>за адресою:</w:t>
      </w:r>
      <w:r w:rsidR="008314C7" w:rsidRPr="00AC1E95">
        <w:rPr>
          <w:szCs w:val="28"/>
        </w:rPr>
        <w:t xml:space="preserve"> м.Буча, вул.І.Кожедуба, 8</w:t>
      </w:r>
      <w:r w:rsidR="00A24590" w:rsidRPr="00AC1E95">
        <w:rPr>
          <w:szCs w:val="28"/>
        </w:rPr>
        <w:t xml:space="preserve">, </w:t>
      </w:r>
      <w:r w:rsidR="00DC3532" w:rsidRPr="00AC1E95">
        <w:rPr>
          <w:szCs w:val="28"/>
        </w:rPr>
        <w:t>з урахуванням з</w:t>
      </w:r>
      <w:r w:rsidR="00630474" w:rsidRPr="00AC1E95">
        <w:rPr>
          <w:szCs w:val="28"/>
        </w:rPr>
        <w:t>вернення Страховського А.А.</w:t>
      </w:r>
      <w:r w:rsidR="00DC3532" w:rsidRPr="00AC1E95">
        <w:rPr>
          <w:szCs w:val="28"/>
        </w:rPr>
        <w:t xml:space="preserve"> від </w:t>
      </w:r>
      <w:r w:rsidR="008314C7" w:rsidRPr="00AC1E95">
        <w:rPr>
          <w:szCs w:val="28"/>
        </w:rPr>
        <w:t>31.08.2020</w:t>
      </w:r>
      <w:r w:rsidR="00DC3532" w:rsidRPr="00AC1E95">
        <w:rPr>
          <w:szCs w:val="28"/>
        </w:rPr>
        <w:t xml:space="preserve"> №</w:t>
      </w:r>
      <w:r w:rsidR="00744282" w:rsidRPr="00AC1E95">
        <w:rPr>
          <w:szCs w:val="28"/>
        </w:rPr>
        <w:t xml:space="preserve"> </w:t>
      </w:r>
      <w:r w:rsidR="008314C7" w:rsidRPr="00AC1E95">
        <w:rPr>
          <w:szCs w:val="28"/>
        </w:rPr>
        <w:t>С-2189</w:t>
      </w:r>
      <w:r w:rsidR="00744282" w:rsidRPr="00AC1E95">
        <w:rPr>
          <w:szCs w:val="28"/>
        </w:rPr>
        <w:t>,</w:t>
      </w:r>
      <w:r w:rsidR="00DC3532" w:rsidRPr="00AC1E95">
        <w:rPr>
          <w:szCs w:val="28"/>
        </w:rPr>
        <w:t xml:space="preserve"> </w:t>
      </w:r>
      <w:r w:rsidR="00A24590" w:rsidRPr="00AC1E95">
        <w:rPr>
          <w:szCs w:val="28"/>
        </w:rPr>
        <w:t xml:space="preserve">беручи до уваги </w:t>
      </w:r>
      <w:r w:rsidR="00630474" w:rsidRPr="00AC1E95">
        <w:rPr>
          <w:szCs w:val="28"/>
        </w:rPr>
        <w:t xml:space="preserve">службову записку </w:t>
      </w:r>
      <w:r w:rsidR="00744282" w:rsidRPr="00AC1E95">
        <w:rPr>
          <w:szCs w:val="28"/>
        </w:rPr>
        <w:t xml:space="preserve">начальника </w:t>
      </w:r>
      <w:r w:rsidR="00A24590" w:rsidRPr="00AC1E95">
        <w:rPr>
          <w:szCs w:val="28"/>
        </w:rPr>
        <w:t>фінансового управління Бучанської міської ради</w:t>
      </w:r>
      <w:r w:rsidR="00630474" w:rsidRPr="00AC1E95">
        <w:rPr>
          <w:szCs w:val="28"/>
        </w:rPr>
        <w:t xml:space="preserve"> від 02.09</w:t>
      </w:r>
      <w:r w:rsidR="00A24590" w:rsidRPr="00AC1E95">
        <w:rPr>
          <w:szCs w:val="28"/>
        </w:rPr>
        <w:t xml:space="preserve">.2020 № </w:t>
      </w:r>
      <w:r w:rsidR="00630474" w:rsidRPr="00AC1E95">
        <w:rPr>
          <w:szCs w:val="28"/>
        </w:rPr>
        <w:t>С-2189</w:t>
      </w:r>
      <w:r w:rsidR="00A24590" w:rsidRPr="00AC1E95">
        <w:rPr>
          <w:szCs w:val="28"/>
        </w:rPr>
        <w:t xml:space="preserve"> (якою визначено сумарний обсяг боргу з урахуванням </w:t>
      </w:r>
      <w:r w:rsidR="00A31B1A" w:rsidRPr="00AC1E95">
        <w:rPr>
          <w:szCs w:val="28"/>
        </w:rPr>
        <w:t>індексу інфляції, 3 % річних та подвійної облікової ставки НБУ</w:t>
      </w:r>
      <w:r w:rsidR="00A24590" w:rsidRPr="00AC1E95">
        <w:rPr>
          <w:szCs w:val="28"/>
        </w:rPr>
        <w:t xml:space="preserve">), </w:t>
      </w:r>
      <w:r w:rsidR="00A31B1A" w:rsidRPr="00AC1E95">
        <w:rPr>
          <w:szCs w:val="28"/>
        </w:rPr>
        <w:t xml:space="preserve">на виконання </w:t>
      </w:r>
      <w:r w:rsidR="00630474" w:rsidRPr="00AC1E95">
        <w:rPr>
          <w:szCs w:val="28"/>
        </w:rPr>
        <w:t>ст. 19</w:t>
      </w:r>
      <w:r w:rsidR="00DC3532" w:rsidRPr="00AC1E95">
        <w:rPr>
          <w:szCs w:val="28"/>
        </w:rPr>
        <w:t xml:space="preserve"> </w:t>
      </w:r>
      <w:r w:rsidR="00630474" w:rsidRPr="00AC1E95">
        <w:rPr>
          <w:szCs w:val="28"/>
        </w:rPr>
        <w:t xml:space="preserve">Господарського </w:t>
      </w:r>
      <w:r w:rsidR="00DC3532" w:rsidRPr="00AC1E95">
        <w:rPr>
          <w:szCs w:val="28"/>
        </w:rPr>
        <w:t xml:space="preserve">процесуального кодексу України, </w:t>
      </w:r>
      <w:r w:rsidR="0010407D" w:rsidRPr="00AC1E95">
        <w:rPr>
          <w:szCs w:val="28"/>
        </w:rPr>
        <w:t>керуючись Законом України «Про місцеве самоврядуванн</w:t>
      </w:r>
      <w:r w:rsidR="001628C9" w:rsidRPr="00AC1E95">
        <w:rPr>
          <w:szCs w:val="28"/>
        </w:rPr>
        <w:t>я в Україні»,</w:t>
      </w:r>
    </w:p>
    <w:p w:rsidR="0010407D" w:rsidRPr="00AC1E95" w:rsidRDefault="001628C9" w:rsidP="001628C9">
      <w:pPr>
        <w:contextualSpacing/>
        <w:jc w:val="both"/>
        <w:rPr>
          <w:szCs w:val="28"/>
        </w:rPr>
      </w:pPr>
      <w:r w:rsidRPr="00AC1E95">
        <w:rPr>
          <w:szCs w:val="28"/>
        </w:rPr>
        <w:t>міська рада</w:t>
      </w:r>
    </w:p>
    <w:p w:rsidR="0010407D" w:rsidRPr="00AC1E95" w:rsidRDefault="0010407D" w:rsidP="00210CFE">
      <w:pPr>
        <w:ind w:firstLine="720"/>
        <w:contextualSpacing/>
        <w:jc w:val="both"/>
        <w:rPr>
          <w:szCs w:val="28"/>
        </w:rPr>
      </w:pPr>
    </w:p>
    <w:p w:rsidR="0010407D" w:rsidRPr="00AC1E95" w:rsidRDefault="001628C9" w:rsidP="00210CFE">
      <w:pPr>
        <w:contextualSpacing/>
        <w:jc w:val="both"/>
        <w:rPr>
          <w:szCs w:val="28"/>
        </w:rPr>
      </w:pPr>
      <w:r w:rsidRPr="00AC1E95">
        <w:rPr>
          <w:b/>
          <w:szCs w:val="28"/>
        </w:rPr>
        <w:t>ВИРІШИЛА</w:t>
      </w:r>
      <w:r w:rsidR="0010407D" w:rsidRPr="00AC1E95">
        <w:rPr>
          <w:szCs w:val="28"/>
        </w:rPr>
        <w:t>:</w:t>
      </w:r>
    </w:p>
    <w:p w:rsidR="00210CFE" w:rsidRPr="00AC1E95" w:rsidRDefault="00210CFE" w:rsidP="00210CFE">
      <w:pPr>
        <w:contextualSpacing/>
        <w:jc w:val="both"/>
        <w:rPr>
          <w:szCs w:val="28"/>
        </w:rPr>
      </w:pPr>
    </w:p>
    <w:p w:rsidR="0010407D" w:rsidRPr="00AC1E95" w:rsidRDefault="00C71BD1" w:rsidP="00210CFE">
      <w:pPr>
        <w:numPr>
          <w:ilvl w:val="0"/>
          <w:numId w:val="1"/>
        </w:numPr>
        <w:ind w:left="420" w:hanging="420"/>
        <w:contextualSpacing/>
        <w:jc w:val="both"/>
        <w:rPr>
          <w:szCs w:val="28"/>
        </w:rPr>
      </w:pPr>
      <w:r w:rsidRPr="00AC1E95">
        <w:rPr>
          <w:szCs w:val="28"/>
        </w:rPr>
        <w:t xml:space="preserve">Відмовити в </w:t>
      </w:r>
      <w:r w:rsidR="00AC1E95" w:rsidRPr="00AC1E95">
        <w:rPr>
          <w:szCs w:val="28"/>
        </w:rPr>
        <w:t>укладанні</w:t>
      </w:r>
      <w:r w:rsidR="00915AEB" w:rsidRPr="00AC1E95">
        <w:rPr>
          <w:szCs w:val="28"/>
        </w:rPr>
        <w:t xml:space="preserve"> </w:t>
      </w:r>
      <w:r w:rsidR="00EE3307" w:rsidRPr="00AC1E95">
        <w:rPr>
          <w:szCs w:val="28"/>
        </w:rPr>
        <w:t xml:space="preserve">додаткової </w:t>
      </w:r>
      <w:r w:rsidR="00915AEB" w:rsidRPr="00AC1E95">
        <w:rPr>
          <w:szCs w:val="28"/>
        </w:rPr>
        <w:t xml:space="preserve">угоди </w:t>
      </w:r>
      <w:r w:rsidR="00EE3307" w:rsidRPr="00AC1E95">
        <w:rPr>
          <w:szCs w:val="28"/>
        </w:rPr>
        <w:t>д</w:t>
      </w:r>
      <w:r w:rsidR="008314C7" w:rsidRPr="00AC1E95">
        <w:rPr>
          <w:szCs w:val="28"/>
        </w:rPr>
        <w:t>о договору суперфіцію від 20.06.2018</w:t>
      </w:r>
      <w:r w:rsidR="00744282" w:rsidRPr="00AC1E95">
        <w:rPr>
          <w:szCs w:val="28"/>
        </w:rPr>
        <w:t xml:space="preserve"> №1581</w:t>
      </w:r>
      <w:r w:rsidR="00EE3307" w:rsidRPr="00AC1E95">
        <w:rPr>
          <w:szCs w:val="28"/>
        </w:rPr>
        <w:t xml:space="preserve"> </w:t>
      </w:r>
      <w:r w:rsidR="00810328" w:rsidRPr="00AC1E95">
        <w:rPr>
          <w:szCs w:val="28"/>
        </w:rPr>
        <w:t>між КП «Бучабудзамовник»</w:t>
      </w:r>
      <w:r w:rsidR="00915AEB" w:rsidRPr="00AC1E95">
        <w:rPr>
          <w:szCs w:val="28"/>
        </w:rPr>
        <w:t xml:space="preserve"> та </w:t>
      </w:r>
      <w:r w:rsidR="00810328" w:rsidRPr="00AC1E95">
        <w:rPr>
          <w:szCs w:val="28"/>
        </w:rPr>
        <w:t xml:space="preserve">Страховським А.А. </w:t>
      </w:r>
      <w:r w:rsidR="00915AEB" w:rsidRPr="00AC1E95">
        <w:rPr>
          <w:szCs w:val="28"/>
        </w:rPr>
        <w:t>в редакції згідно додатку 1</w:t>
      </w:r>
      <w:r w:rsidR="0010407D" w:rsidRPr="00AC1E95">
        <w:rPr>
          <w:szCs w:val="28"/>
        </w:rPr>
        <w:t>.</w:t>
      </w:r>
    </w:p>
    <w:p w:rsidR="0010407D" w:rsidRPr="00AC1E95" w:rsidRDefault="00810328" w:rsidP="00C71BD1">
      <w:pPr>
        <w:numPr>
          <w:ilvl w:val="0"/>
          <w:numId w:val="1"/>
        </w:numPr>
        <w:ind w:left="426" w:hanging="426"/>
        <w:contextualSpacing/>
        <w:jc w:val="both"/>
        <w:rPr>
          <w:szCs w:val="28"/>
        </w:rPr>
      </w:pPr>
      <w:r w:rsidRPr="00AC1E95">
        <w:rPr>
          <w:szCs w:val="28"/>
        </w:rPr>
        <w:t xml:space="preserve">Доручити </w:t>
      </w:r>
      <w:r w:rsidR="00C71BD1" w:rsidRPr="00AC1E95">
        <w:rPr>
          <w:szCs w:val="28"/>
        </w:rPr>
        <w:t>фінансовому управлінню спільно з юридичним відділом Бучанської міської ради  розпочати претензійно-позовну роботу щодо стягнення заборгованості по сплаті за договором суперфіції від 20.06.2018 №1581.</w:t>
      </w:r>
    </w:p>
    <w:p w:rsidR="0010407D" w:rsidRPr="00AC1E95" w:rsidRDefault="0010407D" w:rsidP="00210CFE">
      <w:pPr>
        <w:numPr>
          <w:ilvl w:val="0"/>
          <w:numId w:val="1"/>
        </w:numPr>
        <w:ind w:left="426" w:hanging="426"/>
        <w:contextualSpacing/>
        <w:jc w:val="both"/>
        <w:rPr>
          <w:szCs w:val="28"/>
        </w:rPr>
      </w:pPr>
      <w:r w:rsidRPr="00AC1E95">
        <w:rPr>
          <w:szCs w:val="28"/>
        </w:rPr>
        <w:t>Контроль за виконанням даного рішення покласти на</w:t>
      </w:r>
      <w:r w:rsidR="00915AEB" w:rsidRPr="00AC1E95">
        <w:rPr>
          <w:szCs w:val="28"/>
        </w:rPr>
        <w:t xml:space="preserve"> </w:t>
      </w:r>
      <w:r w:rsidR="00124EB2" w:rsidRPr="00AC1E95">
        <w:rPr>
          <w:szCs w:val="28"/>
        </w:rPr>
        <w:t>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10407D" w:rsidRPr="00AC1E95" w:rsidRDefault="0010407D" w:rsidP="00210CFE">
      <w:pPr>
        <w:tabs>
          <w:tab w:val="left" w:pos="420"/>
          <w:tab w:val="left" w:pos="630"/>
        </w:tabs>
        <w:ind w:left="426" w:hanging="426"/>
        <w:contextualSpacing/>
        <w:jc w:val="both"/>
        <w:rPr>
          <w:szCs w:val="28"/>
        </w:rPr>
      </w:pPr>
    </w:p>
    <w:p w:rsidR="001D4CD4" w:rsidRPr="00AC1E95" w:rsidRDefault="001D4CD4" w:rsidP="004B608B">
      <w:pPr>
        <w:spacing w:line="360" w:lineRule="auto"/>
        <w:contextualSpacing/>
        <w:jc w:val="both"/>
        <w:rPr>
          <w:b/>
          <w:szCs w:val="28"/>
        </w:rPr>
      </w:pPr>
    </w:p>
    <w:p w:rsidR="001D4CD4" w:rsidRDefault="001D4CD4" w:rsidP="004B608B">
      <w:pPr>
        <w:spacing w:line="360" w:lineRule="auto"/>
        <w:contextualSpacing/>
        <w:jc w:val="both"/>
        <w:rPr>
          <w:b/>
          <w:sz w:val="20"/>
        </w:rPr>
      </w:pPr>
    </w:p>
    <w:p w:rsidR="001D4CD4" w:rsidRPr="001D4CD4" w:rsidRDefault="001D4CD4" w:rsidP="004B608B">
      <w:pPr>
        <w:spacing w:line="360" w:lineRule="auto"/>
        <w:contextualSpacing/>
        <w:jc w:val="both"/>
        <w:rPr>
          <w:b/>
          <w:szCs w:val="28"/>
        </w:rPr>
      </w:pPr>
      <w:r>
        <w:rPr>
          <w:b/>
          <w:sz w:val="20"/>
        </w:rPr>
        <w:t xml:space="preserve">          </w:t>
      </w:r>
      <w:r w:rsidRPr="001D4CD4">
        <w:rPr>
          <w:b/>
          <w:szCs w:val="28"/>
        </w:rPr>
        <w:t xml:space="preserve">Міський голова                                         </w:t>
      </w:r>
      <w:r>
        <w:rPr>
          <w:b/>
          <w:szCs w:val="28"/>
        </w:rPr>
        <w:t xml:space="preserve">            </w:t>
      </w:r>
      <w:r w:rsidRPr="001D4CD4">
        <w:rPr>
          <w:b/>
          <w:szCs w:val="28"/>
        </w:rPr>
        <w:t xml:space="preserve">                 </w:t>
      </w:r>
      <w:r>
        <w:rPr>
          <w:b/>
          <w:szCs w:val="28"/>
        </w:rPr>
        <w:t xml:space="preserve">  </w:t>
      </w:r>
      <w:r w:rsidRPr="001D4CD4">
        <w:rPr>
          <w:b/>
          <w:szCs w:val="28"/>
        </w:rPr>
        <w:t xml:space="preserve">  А.П. Федорук</w:t>
      </w:r>
    </w:p>
    <w:p w:rsidR="0010407D" w:rsidRDefault="0010407D" w:rsidP="004B608B">
      <w:pPr>
        <w:spacing w:line="360" w:lineRule="auto"/>
        <w:contextualSpacing/>
        <w:jc w:val="both"/>
        <w:rPr>
          <w:b/>
          <w:sz w:val="20"/>
        </w:rPr>
      </w:pPr>
      <w:r w:rsidRPr="008332F8">
        <w:rPr>
          <w:b/>
          <w:sz w:val="20"/>
        </w:rPr>
        <w:t xml:space="preserve">                                                                                 </w:t>
      </w:r>
      <w:r w:rsidR="004B608B" w:rsidRPr="008332F8">
        <w:rPr>
          <w:b/>
          <w:sz w:val="20"/>
        </w:rPr>
        <w:t xml:space="preserve">                            </w:t>
      </w:r>
    </w:p>
    <w:p w:rsidR="00AC1E95" w:rsidRPr="001A6FC5" w:rsidRDefault="0064268C" w:rsidP="001A6FC5">
      <w:r w:rsidRPr="0064268C">
        <w:rPr>
          <w:noProof/>
          <w:sz w:val="24"/>
          <w:szCs w:val="24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AF3165" wp14:editId="6D8331D9">
                <wp:simplePos x="0" y="0"/>
                <wp:positionH relativeFrom="column">
                  <wp:posOffset>-295910</wp:posOffset>
                </wp:positionH>
                <wp:positionV relativeFrom="paragraph">
                  <wp:posOffset>-504825</wp:posOffset>
                </wp:positionV>
                <wp:extent cx="3291205" cy="779145"/>
                <wp:effectExtent l="0" t="0" r="0" b="1905"/>
                <wp:wrapNone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91205" cy="779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268C" w:rsidRDefault="0064268C" w:rsidP="0064268C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AF3165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-23.3pt;margin-top:-39.75pt;width:259.15pt;height:6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uJBvwIAAKgFAAAOAAAAZHJzL2Uyb0RvYy54bWysVEtu2zAQ3RfoHQjuFX0i2ZYQOUgsqyiQ&#10;foC0B6AlyiIqkSpJW06LLrrvFXqHLrrorldwbtQhZTtOggJFWy0EkjN8M2/mcc7ON22D1lQqJniK&#10;/RMPI8oLUTK+TPHbN7kzwUhpwkvSCE5TfEMVPp8+fXLWdwkNRC2akkoEIFwlfZfiWusucV1V1LQl&#10;6kR0lIOxErIlGrZy6ZaS9IDeNm7geSO3F7LspCioUnCaDUY8tfhVRQv9qqoU1ahJMeSm7V/a/8L8&#10;3ekZSZaSdDUrdmmQv8iiJYxD0ANURjRBK8keQbWskEKJSp8UonVFVbGCWg7AxvcesLmuSUctFyiO&#10;6g5lUv8Ptni5fi0RK1N8ihEnLbRo+3X7bft9+3P74/bz7RcUmBr1nUrA9boDZ725FBvoteWruitR&#10;vFPg4h75DBeU8V70L0QJqGSlhb2xqWRrKgXcEcBAU24OjaAbjQo4PA1iP/AijAqwjcexH0YmC5ck&#10;+9udVPoZFS0yixRLaLRFJ+srpQfXvYsJxkXOmgbOSdLweweAOZxAbLhqbCYL27uPsRfPJ/NJ6ITB&#10;aO6EXpY5F/ksdEa5P46y02w2y/xPJq4fJjUrS8pNmL2O/PDP+rRT9KCAg5KUaFhp4ExKSi4Xs0ai&#10;NQEd5/bbFeTIzb2fhq0XcHlAyQ9C7zKInXw0GTthHkZOPPYmjufHl/HIC+Mwy+9TumKc/jsl1Kc4&#10;joJoUM1vuXn2e8yNJC3TMCka1qZ4cnAiSU1JOeelba0mrBnWR6Uw6d+VAtq9b7QVrNHooFa9WWwA&#10;xah4IcobkK4UoCzQJ4w3WNRCfsCoh1GRYvV+RSTFqHnO4S2CPEMzW+wmjMYBbOSxZXFsIbwAqBRr&#10;jIblTA/zaNVJtqwh0vCyuLiAJ1Mxq+a7rHYPDcaBJbUbXWbeHO+t192Anf4CAAD//wMAUEsDBBQA&#10;BgAIAAAAIQBy7NM63wAAAAoBAAAPAAAAZHJzL2Rvd25yZXYueG1sTI9BTsMwEEX3SNzBGiR2rdNS&#10;EhriVAipAiE2hB7Ajd04SjyOYjsJnJ5hBbs/mqc/b4rDYns26dG3DgVs1gkwjbVTLTYCTp/H1QMw&#10;HyQq2TvUAr60h0N5fVXIXLkZP/RUhYZRCfpcCjAhDDnnvjbaSr92g0baXdxoZaBxbLga5Uzltufb&#10;JEm5lS3SBSMH/Wx03VXRCjjGl1c7ffM4vFX1jGbo4um9E+L2Znl6BBb0Ev5g+NUndSjJ6ewiKs96&#10;AatdmhJKIdvfAyNil20yYGcKd1vgZcH/v1D+AAAA//8DAFBLAQItABQABgAIAAAAIQC2gziS/gAA&#10;AOEBAAATAAAAAAAAAAAAAAAAAAAAAABbQ29udGVudF9UeXBlc10ueG1sUEsBAi0AFAAGAAgAAAAh&#10;ADj9If/WAAAAlAEAAAsAAAAAAAAAAAAAAAAALwEAAF9yZWxzLy5yZWxzUEsBAi0AFAAGAAgAAAAh&#10;AGVm4kG/AgAAqAUAAA4AAAAAAAAAAAAAAAAALgIAAGRycy9lMm9Eb2MueG1sUEsBAi0AFAAGAAgA&#10;AAAhAHLs0zrfAAAACgEAAA8AAAAAAAAAAAAAAAAAGQUAAGRycy9kb3ducmV2LnhtbFBLBQYAAAAA&#10;BAAEAPMAAAAlBgAAAAA=&#10;" filled="f" stroked="f">
                <v:path arrowok="t"/>
                <v:textbox>
                  <w:txbxContent>
                    <w:p w:rsidR="0064268C" w:rsidRDefault="0064268C" w:rsidP="0064268C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C1E95" w:rsidRPr="001A6FC5">
        <w:rPr>
          <w:rFonts w:ascii="Arial" w:hAnsi="Arial" w:cs="Arial"/>
          <w:bCs/>
          <w:color w:val="FFFFFF" w:themeColor="background1"/>
          <w:kern w:val="32"/>
          <w:sz w:val="32"/>
          <w:szCs w:val="32"/>
        </w:rPr>
        <w:t>ПРОЕКТ</w:t>
      </w:r>
    </w:p>
    <w:p w:rsidR="00AC1E95" w:rsidRPr="00F13B75" w:rsidRDefault="00AC1E95" w:rsidP="00AC1E95">
      <w:pPr>
        <w:jc w:val="center"/>
      </w:pPr>
    </w:p>
    <w:sectPr w:rsidR="00AC1E95" w:rsidRPr="00F13B75" w:rsidSect="009053C3">
      <w:pgSz w:w="11906" w:h="16838" w:code="9"/>
      <w:pgMar w:top="567" w:right="851" w:bottom="1134" w:left="1701" w:header="431" w:footer="624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6E51" w:rsidRDefault="00856E51" w:rsidP="008332F8">
      <w:r>
        <w:separator/>
      </w:r>
    </w:p>
  </w:endnote>
  <w:endnote w:type="continuationSeparator" w:id="0">
    <w:p w:rsidR="00856E51" w:rsidRDefault="00856E51" w:rsidP="00833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6E51" w:rsidRDefault="00856E51" w:rsidP="008332F8">
      <w:r>
        <w:separator/>
      </w:r>
    </w:p>
  </w:footnote>
  <w:footnote w:type="continuationSeparator" w:id="0">
    <w:p w:rsidR="00856E51" w:rsidRDefault="00856E51" w:rsidP="008332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D56005"/>
    <w:multiLevelType w:val="hybridMultilevel"/>
    <w:tmpl w:val="96AAA586"/>
    <w:lvl w:ilvl="0" w:tplc="8500B08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2C2F3935"/>
    <w:multiLevelType w:val="hybridMultilevel"/>
    <w:tmpl w:val="CBE800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4E171B"/>
    <w:multiLevelType w:val="hybridMultilevel"/>
    <w:tmpl w:val="3064FC5E"/>
    <w:lvl w:ilvl="0" w:tplc="6A141446">
      <w:start w:val="2"/>
      <w:numFmt w:val="bullet"/>
      <w:lvlText w:val="-"/>
      <w:lvlJc w:val="left"/>
      <w:pPr>
        <w:ind w:left="1353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" w15:restartNumberingAfterBreak="0">
    <w:nsid w:val="4F936F0F"/>
    <w:multiLevelType w:val="hybridMultilevel"/>
    <w:tmpl w:val="2806EAF2"/>
    <w:lvl w:ilvl="0" w:tplc="5720B87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5EA52797"/>
    <w:multiLevelType w:val="hybridMultilevel"/>
    <w:tmpl w:val="88B028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A66737"/>
    <w:multiLevelType w:val="hybridMultilevel"/>
    <w:tmpl w:val="82BCCA0A"/>
    <w:lvl w:ilvl="0" w:tplc="3ABA4A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73276C84"/>
    <w:multiLevelType w:val="hybridMultilevel"/>
    <w:tmpl w:val="04462F0A"/>
    <w:lvl w:ilvl="0" w:tplc="D8BC591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7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84C"/>
    <w:rsid w:val="00013441"/>
    <w:rsid w:val="00046ED1"/>
    <w:rsid w:val="000C1773"/>
    <w:rsid w:val="0010407D"/>
    <w:rsid w:val="00124EB2"/>
    <w:rsid w:val="001324AC"/>
    <w:rsid w:val="00156426"/>
    <w:rsid w:val="001628C9"/>
    <w:rsid w:val="001819F0"/>
    <w:rsid w:val="001A6FC5"/>
    <w:rsid w:val="001D027F"/>
    <w:rsid w:val="001D4CD4"/>
    <w:rsid w:val="001D5A41"/>
    <w:rsid w:val="00205E16"/>
    <w:rsid w:val="00210CFE"/>
    <w:rsid w:val="00214B6F"/>
    <w:rsid w:val="00222D34"/>
    <w:rsid w:val="0022311F"/>
    <w:rsid w:val="002B4BFD"/>
    <w:rsid w:val="002C41DB"/>
    <w:rsid w:val="00351821"/>
    <w:rsid w:val="003B1F33"/>
    <w:rsid w:val="003B4C4E"/>
    <w:rsid w:val="003C09EB"/>
    <w:rsid w:val="003E0B3B"/>
    <w:rsid w:val="0040436A"/>
    <w:rsid w:val="0044030B"/>
    <w:rsid w:val="00456D4B"/>
    <w:rsid w:val="004B608B"/>
    <w:rsid w:val="004C3B48"/>
    <w:rsid w:val="004E1F64"/>
    <w:rsid w:val="0050165E"/>
    <w:rsid w:val="00565DFA"/>
    <w:rsid w:val="00583B26"/>
    <w:rsid w:val="005C306A"/>
    <w:rsid w:val="005D4616"/>
    <w:rsid w:val="005F127F"/>
    <w:rsid w:val="00630474"/>
    <w:rsid w:val="0064268C"/>
    <w:rsid w:val="00701DA5"/>
    <w:rsid w:val="00744282"/>
    <w:rsid w:val="007978A5"/>
    <w:rsid w:val="007E29F9"/>
    <w:rsid w:val="00803697"/>
    <w:rsid w:val="00810328"/>
    <w:rsid w:val="008314C7"/>
    <w:rsid w:val="008332F8"/>
    <w:rsid w:val="0085108B"/>
    <w:rsid w:val="00856E51"/>
    <w:rsid w:val="008F28AB"/>
    <w:rsid w:val="009053C3"/>
    <w:rsid w:val="00915AEB"/>
    <w:rsid w:val="00931E82"/>
    <w:rsid w:val="00961BEE"/>
    <w:rsid w:val="00975316"/>
    <w:rsid w:val="0099584C"/>
    <w:rsid w:val="009D0CEC"/>
    <w:rsid w:val="009E3564"/>
    <w:rsid w:val="00A07A33"/>
    <w:rsid w:val="00A24590"/>
    <w:rsid w:val="00A2518F"/>
    <w:rsid w:val="00A31B1A"/>
    <w:rsid w:val="00A41500"/>
    <w:rsid w:val="00A678BC"/>
    <w:rsid w:val="00A806A3"/>
    <w:rsid w:val="00A95D8D"/>
    <w:rsid w:val="00AC1E95"/>
    <w:rsid w:val="00AE599D"/>
    <w:rsid w:val="00B110FF"/>
    <w:rsid w:val="00B14544"/>
    <w:rsid w:val="00B26049"/>
    <w:rsid w:val="00B60CB2"/>
    <w:rsid w:val="00B97A96"/>
    <w:rsid w:val="00BD43E7"/>
    <w:rsid w:val="00BF7643"/>
    <w:rsid w:val="00C07297"/>
    <w:rsid w:val="00C3796A"/>
    <w:rsid w:val="00C71BD1"/>
    <w:rsid w:val="00C81BB0"/>
    <w:rsid w:val="00C86348"/>
    <w:rsid w:val="00CF3CC6"/>
    <w:rsid w:val="00D30F80"/>
    <w:rsid w:val="00D70F1C"/>
    <w:rsid w:val="00DC3532"/>
    <w:rsid w:val="00DD5FCB"/>
    <w:rsid w:val="00DE55F7"/>
    <w:rsid w:val="00E03AF6"/>
    <w:rsid w:val="00E25E4C"/>
    <w:rsid w:val="00EC2F1A"/>
    <w:rsid w:val="00EE3307"/>
    <w:rsid w:val="00F07F5F"/>
    <w:rsid w:val="00F332B7"/>
    <w:rsid w:val="00F40418"/>
    <w:rsid w:val="00F61B03"/>
    <w:rsid w:val="00F87A5A"/>
    <w:rsid w:val="00FF07A4"/>
    <w:rsid w:val="00FF1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29C62"/>
  <w15:docId w15:val="{6C752668-9101-485D-8375-3A011D50F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07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10407D"/>
    <w:pPr>
      <w:keepNext/>
      <w:autoSpaceDE w:val="0"/>
      <w:autoSpaceDN w:val="0"/>
      <w:adjustRightInd w:val="0"/>
      <w:outlineLvl w:val="1"/>
    </w:pPr>
    <w:rPr>
      <w:b/>
      <w:bCs/>
      <w:szCs w:val="28"/>
    </w:rPr>
  </w:style>
  <w:style w:type="paragraph" w:styleId="3">
    <w:name w:val="heading 3"/>
    <w:basedOn w:val="a"/>
    <w:next w:val="a"/>
    <w:link w:val="30"/>
    <w:qFormat/>
    <w:rsid w:val="0010407D"/>
    <w:pPr>
      <w:keepNext/>
      <w:autoSpaceDE w:val="0"/>
      <w:autoSpaceDN w:val="0"/>
      <w:adjustRightInd w:val="0"/>
      <w:jc w:val="center"/>
      <w:outlineLvl w:val="2"/>
    </w:pPr>
    <w:rPr>
      <w:b/>
      <w:bCs/>
      <w:color w:val="00000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0407D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10407D"/>
    <w:rPr>
      <w:rFonts w:ascii="Times New Roman" w:eastAsia="Times New Roman" w:hAnsi="Times New Roman" w:cs="Times New Roman"/>
      <w:b/>
      <w:bCs/>
      <w:color w:val="000000"/>
      <w:sz w:val="28"/>
      <w:szCs w:val="26"/>
      <w:lang w:val="uk-UA" w:eastAsia="ru-RU"/>
    </w:rPr>
  </w:style>
  <w:style w:type="paragraph" w:styleId="a3">
    <w:name w:val="caption"/>
    <w:basedOn w:val="a"/>
    <w:next w:val="a"/>
    <w:qFormat/>
    <w:rsid w:val="0010407D"/>
    <w:pPr>
      <w:autoSpaceDE w:val="0"/>
      <w:autoSpaceDN w:val="0"/>
      <w:adjustRightInd w:val="0"/>
      <w:spacing w:before="120"/>
    </w:pPr>
    <w:rPr>
      <w:szCs w:val="24"/>
    </w:rPr>
  </w:style>
  <w:style w:type="paragraph" w:customStyle="1" w:styleId="1">
    <w:name w:val="Абзац списка1"/>
    <w:basedOn w:val="a"/>
    <w:rsid w:val="0010407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paragraph" w:styleId="a4">
    <w:name w:val="Balloon Text"/>
    <w:basedOn w:val="a"/>
    <w:link w:val="a5"/>
    <w:uiPriority w:val="99"/>
    <w:semiHidden/>
    <w:unhideWhenUsed/>
    <w:rsid w:val="00E25E4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5E4C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6">
    <w:name w:val="List Paragraph"/>
    <w:basedOn w:val="a"/>
    <w:uiPriority w:val="34"/>
    <w:qFormat/>
    <w:rsid w:val="00915AEB"/>
    <w:pPr>
      <w:ind w:left="720"/>
      <w:contextualSpacing/>
    </w:pPr>
  </w:style>
  <w:style w:type="table" w:styleId="a7">
    <w:name w:val="Table Grid"/>
    <w:basedOn w:val="a1"/>
    <w:uiPriority w:val="39"/>
    <w:rsid w:val="00B97A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B110FF"/>
    <w:rPr>
      <w:color w:val="0563C1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8332F8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332F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b">
    <w:name w:val="footer"/>
    <w:basedOn w:val="a"/>
    <w:link w:val="ac"/>
    <w:uiPriority w:val="99"/>
    <w:unhideWhenUsed/>
    <w:rsid w:val="008332F8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332F8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BBZ-5</cp:lastModifiedBy>
  <cp:revision>6</cp:revision>
  <cp:lastPrinted>2020-09-28T06:24:00Z</cp:lastPrinted>
  <dcterms:created xsi:type="dcterms:W3CDTF">2020-09-24T05:57:00Z</dcterms:created>
  <dcterms:modified xsi:type="dcterms:W3CDTF">2020-09-29T06:56:00Z</dcterms:modified>
</cp:coreProperties>
</file>